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1 Award in Reading and Writing in French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603/2186/6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1 Award in Reading and Writing in French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D/616/0688 Reading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2BD515" w14:textId="769A63C3" w:rsidR="00027C0F" w:rsidRDefault="00736535" w:rsidP="00027C0F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written text in the target language which must include</w:t>
            </w:r>
            <w:r w:rsidR="00027C0F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00944797" w14:textId="77777777" w:rsidR="00027C0F" w:rsidRDefault="00736535" w:rsidP="00027C0F">
            <w:pPr>
              <w:pStyle w:val="NormalWeb"/>
              <w:numPr>
                <w:ilvl w:val="3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264D9984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present, past and future tenses/timeframes</w:t>
            </w:r>
          </w:p>
          <w:p w14:paraId="257EA4E9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one negative structure</w:t>
            </w:r>
          </w:p>
          <w:p w14:paraId="1EAB6C4F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numerical data (within the range 1–1000)</w:t>
            </w:r>
          </w:p>
          <w:p w14:paraId="3F3B7323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5DC1E2A2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61FC200D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expressions of frequency</w:t>
            </w:r>
          </w:p>
          <w:p w14:paraId="1F3A86BD" w14:textId="20668F8E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34BC85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5E9C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in English to 7 questions set in English demonstrating understanding of the text above using a dictionary/glossary if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70772A5F" w14:textId="77777777" w:rsidR="00736535" w:rsidRDefault="004A5E07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1 Award in Reading and Writing in French</w:t>
      </w:r>
    </w:p>
    <w:p w14:paraId="26A184E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D75999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3913A3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57381C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B46D722" w14:textId="77777777" w:rsidR="00FB2835" w:rsidRDefault="00FB2835" w:rsidP="0048336A">
      <w:pPr>
        <w:rPr>
          <w:iCs w:val="0"/>
        </w:rPr>
      </w:pPr>
    </w:p>
    <w:p w14:paraId="57B8086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H/616/0689 Writing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A26EAC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05B5E618" w14:textId="77777777" w:rsidTr="000D5B02">
        <w:tc>
          <w:tcPr>
            <w:tcW w:w="4592" w:type="dxa"/>
          </w:tcPr>
          <w:p w14:paraId="52089C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F62B8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94FF3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B2D6D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8C918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C2A2531" w14:textId="77777777" w:rsidTr="000D5B02">
        <w:tc>
          <w:tcPr>
            <w:tcW w:w="4592" w:type="dxa"/>
          </w:tcPr>
          <w:p w14:paraId="2E48C8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73B6D4" w14:textId="3939DF9F" w:rsidR="00027C0F" w:rsidRDefault="00736535" w:rsidP="00027C0F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2 different types of simple text in the target language, both of which must be a minimum of 60 words, which must include the following across the 2 texts:</w:t>
            </w:r>
          </w:p>
          <w:p w14:paraId="599506A9" w14:textId="77777777" w:rsidR="00027C0F" w:rsidRDefault="00736535" w:rsidP="00027C0F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greeting</w:t>
            </w:r>
          </w:p>
          <w:p w14:paraId="3B46B8D0" w14:textId="77777777" w:rsidR="00027C0F" w:rsidRDefault="00736535" w:rsidP="00027C0F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48763ED1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present, past and future tenses/timeframes</w:t>
            </w:r>
          </w:p>
          <w:p w14:paraId="72E86935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 expression of intention or possibility or wish</w:t>
            </w:r>
          </w:p>
          <w:p w14:paraId="650F5249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 expression of frequency</w:t>
            </w:r>
          </w:p>
          <w:p w14:paraId="3869EAE1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70C0C19E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at least one question form</w:t>
            </w:r>
          </w:p>
          <w:p w14:paraId="4C47A5DF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one negative form</w:t>
            </w:r>
          </w:p>
          <w:p w14:paraId="4D858034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numerical data (within the range 1–1000)</w:t>
            </w:r>
          </w:p>
          <w:p w14:paraId="61CE0C2B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</w:t>
            </w:r>
          </w:p>
          <w:p w14:paraId="39525F95" w14:textId="101DC9A9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2829A54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0B67F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45710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2690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18E53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7E1B86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A6B17B1" w14:textId="77777777" w:rsidTr="00391A87">
        <w:tc>
          <w:tcPr>
            <w:tcW w:w="12575" w:type="dxa"/>
          </w:tcPr>
          <w:p w14:paraId="796AE53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4E814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59AC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49FA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2079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D4D3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CBDC3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0CB182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978B49E" w14:textId="77777777" w:rsidR="00736535" w:rsidRDefault="00736535" w:rsidP="0048336A"/>
    <w:p w14:paraId="56B6110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B713A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DAE8F4" w14:textId="77777777" w:rsidTr="00391A87">
        <w:tc>
          <w:tcPr>
            <w:tcW w:w="12575" w:type="dxa"/>
          </w:tcPr>
          <w:p w14:paraId="0779C1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0761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46E8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5141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43DF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D0BD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0897E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FB7F91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CB0BBDF" w14:textId="77777777" w:rsidTr="00391A87">
        <w:tc>
          <w:tcPr>
            <w:tcW w:w="12575" w:type="dxa"/>
          </w:tcPr>
          <w:p w14:paraId="5C27A2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78166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4CE8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7C33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DA04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DA1C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76A4D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9E87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324171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A96358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F905F2B" w14:textId="77777777" w:rsidR="00FB2835" w:rsidRPr="0048336A" w:rsidRDefault="00FB2835" w:rsidP="0048336A"/>
    <w:p w14:paraId="417E27FE" w14:textId="77777777" w:rsidR="00736535" w:rsidRDefault="004A5E07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1 Award in Reading and Writing in French</w:t>
      </w:r>
    </w:p>
    <w:p w14:paraId="1FD1251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5880FA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FCDA45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F27085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77867F9" w14:textId="77777777" w:rsidR="00FB2835" w:rsidRDefault="00FB2835" w:rsidP="0048336A">
      <w:pPr>
        <w:rPr>
          <w:iCs w:val="0"/>
        </w:rPr>
      </w:pPr>
    </w:p>
    <w:p w14:paraId="513977E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Y/616/0690 Reading and Written Response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4BA88F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190180AD" w14:textId="77777777" w:rsidTr="000D5B02">
        <w:tc>
          <w:tcPr>
            <w:tcW w:w="4592" w:type="dxa"/>
          </w:tcPr>
          <w:p w14:paraId="2325BC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9B9B6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49EFD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26089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C78FF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99ACC3A" w14:textId="77777777" w:rsidTr="000D5B02">
        <w:tc>
          <w:tcPr>
            <w:tcW w:w="4592" w:type="dxa"/>
          </w:tcPr>
          <w:p w14:paraId="69B238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9F258F" w14:textId="7B70A11C" w:rsidR="00027C0F" w:rsidRDefault="00736535" w:rsidP="00027C0F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text in the target language which must include</w:t>
            </w:r>
            <w:r w:rsidR="00027C0F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5D91AA43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77CCFDD4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present, past and future tenses/timeframes</w:t>
            </w:r>
          </w:p>
          <w:p w14:paraId="40364820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753517CA" w14:textId="70E9462E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10DEA3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236124" w14:textId="44524CA3" w:rsidR="00027C0F" w:rsidRDefault="00736535" w:rsidP="00027C0F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Write a response of at least 60 words in the target language to a stimulus written in the target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language which must include the following:</w:t>
            </w:r>
          </w:p>
          <w:p w14:paraId="4BB43B40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12BF344B" w14:textId="4B87B37B" w:rsidR="00027C0F" w:rsidRP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027C0F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at least 2</w:t>
            </w:r>
            <w:r w:rsidR="00027C0F" w:rsidRPr="00027C0F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  <w:r w:rsidRPr="00027C0F">
              <w:rPr>
                <w:rFonts w:ascii="Verdana" w:hAnsi="Verdana" w:cs="Arial"/>
                <w:sz w:val="22"/>
                <w:szCs w:val="22"/>
                <w:lang w:val="en-GB"/>
              </w:rPr>
              <w:t>tenses/timeframes i.e. present, past, future</w:t>
            </w:r>
          </w:p>
          <w:p w14:paraId="6BADDAA6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selection and use of formal and informal language</w:t>
            </w:r>
          </w:p>
          <w:p w14:paraId="40417AD4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7C165A62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48338745" w14:textId="4B544CE2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7BD9421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CA9A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F8B33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3187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934CC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299861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FF25436" w14:textId="77777777" w:rsidTr="00391A87">
        <w:tc>
          <w:tcPr>
            <w:tcW w:w="12575" w:type="dxa"/>
          </w:tcPr>
          <w:p w14:paraId="46BA02F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91072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0D4D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5CD6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961D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FDE1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BAE93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491298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E95A2B7" w14:textId="77777777" w:rsidR="00736535" w:rsidRDefault="00736535" w:rsidP="0048336A"/>
    <w:p w14:paraId="1D900D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A54DC9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B4F4EF6" w14:textId="77777777" w:rsidTr="00391A87">
        <w:tc>
          <w:tcPr>
            <w:tcW w:w="12575" w:type="dxa"/>
          </w:tcPr>
          <w:p w14:paraId="649E93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283B9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6851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FF30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02A8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0F4C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02F40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594F9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EA2DD78" w14:textId="77777777" w:rsidTr="00391A87">
        <w:tc>
          <w:tcPr>
            <w:tcW w:w="12575" w:type="dxa"/>
          </w:tcPr>
          <w:p w14:paraId="0C951D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FAC5E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C3B3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DD13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30DC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8CA6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CD850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674EC8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172A0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8B4E61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EEC41E6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6B63" w14:textId="77777777" w:rsidR="004A5E07" w:rsidRPr="004F30C9" w:rsidRDefault="004A5E07" w:rsidP="00C03E65">
      <w:r w:rsidRPr="004F30C9">
        <w:separator/>
      </w:r>
    </w:p>
  </w:endnote>
  <w:endnote w:type="continuationSeparator" w:id="0">
    <w:p w14:paraId="72C0B35D" w14:textId="77777777" w:rsidR="004A5E07" w:rsidRPr="004F30C9" w:rsidRDefault="004A5E07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D2AE" w14:textId="77777777" w:rsidR="004A5E07" w:rsidRPr="004F30C9" w:rsidRDefault="004A5E07" w:rsidP="00C03E65">
      <w:r w:rsidRPr="004F30C9">
        <w:separator/>
      </w:r>
    </w:p>
  </w:footnote>
  <w:footnote w:type="continuationSeparator" w:id="0">
    <w:p w14:paraId="22C843F0" w14:textId="77777777" w:rsidR="004A5E07" w:rsidRPr="004F30C9" w:rsidRDefault="004A5E07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54D3"/>
    <w:multiLevelType w:val="multilevel"/>
    <w:tmpl w:val="EDC06332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768"/>
    <w:multiLevelType w:val="hybridMultilevel"/>
    <w:tmpl w:val="3AAE8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30740F9F"/>
    <w:multiLevelType w:val="hybridMultilevel"/>
    <w:tmpl w:val="610A4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E486C"/>
    <w:multiLevelType w:val="hybridMultilevel"/>
    <w:tmpl w:val="523081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EE3683"/>
    <w:multiLevelType w:val="multilevel"/>
    <w:tmpl w:val="B984AFCA"/>
    <w:numStyleLink w:val="Arrows"/>
  </w:abstractNum>
  <w:abstractNum w:abstractNumId="15" w15:restartNumberingAfterBreak="0">
    <w:nsid w:val="38A673CE"/>
    <w:multiLevelType w:val="multilevel"/>
    <w:tmpl w:val="B984AFCA"/>
    <w:numStyleLink w:val="Arrows"/>
  </w:abstractNum>
  <w:abstractNum w:abstractNumId="16" w15:restartNumberingAfterBreak="0">
    <w:nsid w:val="393E3B49"/>
    <w:multiLevelType w:val="multilevel"/>
    <w:tmpl w:val="B984AFCA"/>
    <w:numStyleLink w:val="Arrows"/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117CD"/>
    <w:multiLevelType w:val="hybridMultilevel"/>
    <w:tmpl w:val="9FC013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EC361C"/>
    <w:multiLevelType w:val="hybridMultilevel"/>
    <w:tmpl w:val="2B2A61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4A2FE0"/>
    <w:multiLevelType w:val="multilevel"/>
    <w:tmpl w:val="B984AFCA"/>
    <w:numStyleLink w:val="Arrows"/>
  </w:abstractNum>
  <w:abstractNum w:abstractNumId="21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3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54F18"/>
    <w:multiLevelType w:val="multilevel"/>
    <w:tmpl w:val="B984AFCA"/>
    <w:numStyleLink w:val="Arrows"/>
  </w:abstractNum>
  <w:abstractNum w:abstractNumId="25" w15:restartNumberingAfterBreak="0">
    <w:nsid w:val="566061EC"/>
    <w:multiLevelType w:val="multilevel"/>
    <w:tmpl w:val="B984AFCA"/>
    <w:numStyleLink w:val="Arrows"/>
  </w:abstractNum>
  <w:abstractNum w:abstractNumId="26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7F470D1"/>
    <w:multiLevelType w:val="multilevel"/>
    <w:tmpl w:val="B984AFCA"/>
    <w:numStyleLink w:val="Arrows"/>
  </w:abstractNum>
  <w:abstractNum w:abstractNumId="28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5858DF"/>
    <w:multiLevelType w:val="multilevel"/>
    <w:tmpl w:val="B984AFCA"/>
    <w:numStyleLink w:val="Arrows"/>
  </w:abstractNum>
  <w:abstractNum w:abstractNumId="32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3" w15:restartNumberingAfterBreak="0">
    <w:nsid w:val="64142795"/>
    <w:multiLevelType w:val="multilevel"/>
    <w:tmpl w:val="B984AFCA"/>
    <w:numStyleLink w:val="Arrows"/>
  </w:abstractNum>
  <w:abstractNum w:abstractNumId="34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B1DD3"/>
    <w:multiLevelType w:val="multilevel"/>
    <w:tmpl w:val="B984AFCA"/>
    <w:numStyleLink w:val="Arrows"/>
  </w:abstractNum>
  <w:abstractNum w:abstractNumId="36" w15:restartNumberingAfterBreak="0">
    <w:nsid w:val="6D80237B"/>
    <w:multiLevelType w:val="multilevel"/>
    <w:tmpl w:val="B984AFCA"/>
    <w:numStyleLink w:val="Arrows"/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12F73A9"/>
    <w:multiLevelType w:val="multilevel"/>
    <w:tmpl w:val="F11C7F5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9" w15:restartNumberingAfterBreak="0">
    <w:nsid w:val="72060E65"/>
    <w:multiLevelType w:val="multilevel"/>
    <w:tmpl w:val="B984AFCA"/>
    <w:numStyleLink w:val="Arrows"/>
  </w:abstractNum>
  <w:abstractNum w:abstractNumId="40" w15:restartNumberingAfterBreak="0">
    <w:nsid w:val="74E37489"/>
    <w:multiLevelType w:val="multilevel"/>
    <w:tmpl w:val="B984AFCA"/>
    <w:numStyleLink w:val="Arrows"/>
  </w:abstractNum>
  <w:abstractNum w:abstractNumId="41" w15:restartNumberingAfterBreak="0">
    <w:nsid w:val="77512EBB"/>
    <w:multiLevelType w:val="multilevel"/>
    <w:tmpl w:val="F52080C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42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2"/>
  </w:num>
  <w:num w:numId="2" w16cid:durableId="259140101">
    <w:abstractNumId w:val="12"/>
  </w:num>
  <w:num w:numId="3" w16cid:durableId="613444782">
    <w:abstractNumId w:val="26"/>
  </w:num>
  <w:num w:numId="4" w16cid:durableId="21513336">
    <w:abstractNumId w:val="8"/>
  </w:num>
  <w:num w:numId="5" w16cid:durableId="1426341974">
    <w:abstractNumId w:val="4"/>
  </w:num>
  <w:num w:numId="6" w16cid:durableId="1472820340">
    <w:abstractNumId w:val="42"/>
  </w:num>
  <w:num w:numId="7" w16cid:durableId="640040750">
    <w:abstractNumId w:val="34"/>
  </w:num>
  <w:num w:numId="8" w16cid:durableId="526648053">
    <w:abstractNumId w:val="32"/>
  </w:num>
  <w:num w:numId="9" w16cid:durableId="2085490660">
    <w:abstractNumId w:val="25"/>
  </w:num>
  <w:num w:numId="10" w16cid:durableId="2075081347">
    <w:abstractNumId w:val="35"/>
  </w:num>
  <w:num w:numId="11" w16cid:durableId="870068820">
    <w:abstractNumId w:val="24"/>
  </w:num>
  <w:num w:numId="12" w16cid:durableId="1957716830">
    <w:abstractNumId w:val="14"/>
  </w:num>
  <w:num w:numId="13" w16cid:durableId="1147743276">
    <w:abstractNumId w:val="39"/>
  </w:num>
  <w:num w:numId="14" w16cid:durableId="977027098">
    <w:abstractNumId w:val="16"/>
  </w:num>
  <w:num w:numId="15" w16cid:durableId="139151351">
    <w:abstractNumId w:val="20"/>
  </w:num>
  <w:num w:numId="16" w16cid:durableId="577592065">
    <w:abstractNumId w:val="27"/>
  </w:num>
  <w:num w:numId="17" w16cid:durableId="827477050">
    <w:abstractNumId w:val="17"/>
  </w:num>
  <w:num w:numId="18" w16cid:durableId="271472993">
    <w:abstractNumId w:val="15"/>
  </w:num>
  <w:num w:numId="19" w16cid:durableId="1741750329">
    <w:abstractNumId w:val="40"/>
  </w:num>
  <w:num w:numId="20" w16cid:durableId="2096440589">
    <w:abstractNumId w:val="7"/>
  </w:num>
  <w:num w:numId="21" w16cid:durableId="637303854">
    <w:abstractNumId w:val="23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3"/>
  </w:num>
  <w:num w:numId="25" w16cid:durableId="637031289">
    <w:abstractNumId w:val="30"/>
  </w:num>
  <w:num w:numId="26" w16cid:durableId="444470250">
    <w:abstractNumId w:val="21"/>
  </w:num>
  <w:num w:numId="27" w16cid:durableId="1618683150">
    <w:abstractNumId w:val="22"/>
  </w:num>
  <w:num w:numId="28" w16cid:durableId="376126836">
    <w:abstractNumId w:val="29"/>
  </w:num>
  <w:num w:numId="29" w16cid:durableId="1534343683">
    <w:abstractNumId w:val="9"/>
  </w:num>
  <w:num w:numId="30" w16cid:durableId="1452285353">
    <w:abstractNumId w:val="36"/>
  </w:num>
  <w:num w:numId="31" w16cid:durableId="382021674">
    <w:abstractNumId w:val="6"/>
  </w:num>
  <w:num w:numId="32" w16cid:durableId="941646337">
    <w:abstractNumId w:val="10"/>
  </w:num>
  <w:num w:numId="33" w16cid:durableId="1408502473">
    <w:abstractNumId w:val="31"/>
  </w:num>
  <w:num w:numId="34" w16cid:durableId="407583142">
    <w:abstractNumId w:val="28"/>
  </w:num>
  <w:num w:numId="35" w16cid:durableId="427775892">
    <w:abstractNumId w:val="37"/>
  </w:num>
  <w:num w:numId="36" w16cid:durableId="2117481075">
    <w:abstractNumId w:val="1"/>
  </w:num>
  <w:num w:numId="37" w16cid:durableId="2069762366">
    <w:abstractNumId w:val="11"/>
  </w:num>
  <w:num w:numId="38" w16cid:durableId="10111355">
    <w:abstractNumId w:val="41"/>
  </w:num>
  <w:num w:numId="39" w16cid:durableId="766124182">
    <w:abstractNumId w:val="19"/>
  </w:num>
  <w:num w:numId="40" w16cid:durableId="1387296934">
    <w:abstractNumId w:val="18"/>
  </w:num>
  <w:num w:numId="41" w16cid:durableId="2055619006">
    <w:abstractNumId w:val="38"/>
  </w:num>
  <w:num w:numId="42" w16cid:durableId="1139954304">
    <w:abstractNumId w:val="13"/>
  </w:num>
  <w:num w:numId="43" w16cid:durableId="984314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27C0F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5E07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722</Words>
  <Characters>5303</Characters>
  <Application>Microsoft Office Word</Application>
  <DocSecurity>0</DocSecurity>
  <Lines>331</Lines>
  <Paragraphs>115</Paragraphs>
  <ScaleCrop>false</ScaleCrop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2026-07-01T13:40:00Z</dcterms:created>
  <dcterms:modified xsi:type="dcterms:W3CDTF">2026-07-01T13:40:00Z</dcterms:modified>
</cp:coreProperties>
</file>